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</w:t>
      </w:r>
    </w:p>
    <w:p w:rsidR="00D333F9" w:rsidRDefault="00D333F9" w:rsidP="00D333F9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 w:rsidR="00497591">
        <w:rPr>
          <w:rFonts w:ascii="Times New Roman" w:eastAsia="Times New Roman" w:hAnsi="Times New Roman"/>
          <w:u w:val="single"/>
          <w:lang w:bidi="ru-RU"/>
        </w:rPr>
        <w:t>Баксанкую</w:t>
      </w:r>
      <w:r w:rsidR="00B045AF" w:rsidRPr="00B045AF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D333F9" w:rsidRDefault="00D333F9" w:rsidP="00D333F9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D333F9" w:rsidRDefault="00D333F9" w:rsidP="00D333F9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D333F9" w:rsidRDefault="00D333F9" w:rsidP="00D333F9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D333F9" w:rsidRDefault="00D333F9" w:rsidP="00D333F9">
      <w:pPr>
        <w:pStyle w:val="ConsPlusNonformat"/>
        <w:ind w:right="282"/>
        <w:jc w:val="both"/>
        <w:rPr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D333F9" w:rsidRDefault="007522DB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3F9">
        <w:rPr>
          <w:rFonts w:ascii="Times New Roman" w:eastAsia="Times New Roman" w:hAnsi="Times New Roman" w:cs="Times New Roman"/>
          <w:sz w:val="24"/>
          <w:szCs w:val="24"/>
        </w:rPr>
        <w:t>согласие баллотироваться кандидатом в депутаты _____________________________________________________________________________</w:t>
      </w:r>
      <w:r w:rsidR="00D333F9">
        <w:rPr>
          <w:rFonts w:ascii="Times New Roman" w:eastAsia="Times New Roman" w:hAnsi="Times New Roman" w:cs="Times New Roman"/>
        </w:rPr>
        <w:t xml:space="preserve">                    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избирательному округу ______________________   </w:t>
      </w:r>
    </w:p>
    <w:p w:rsidR="00D333F9" w:rsidRDefault="00D333F9" w:rsidP="00D333F9">
      <w:pPr>
        <w:pStyle w:val="ConsPlusNonformat"/>
        <w:ind w:right="282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(наименование и (или) номер </w:t>
      </w:r>
      <w:proofErr w:type="gramEnd"/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D333F9" w:rsidRDefault="00D333F9" w:rsidP="00D333F9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порядке самовыдвижения</w:t>
      </w:r>
      <w:r>
        <w:rPr>
          <w:rFonts w:ascii="Times New Roman" w:eastAsia="Times New Roman" w:hAnsi="Times New Roman" w:cs="Times New Roman"/>
        </w:rPr>
        <w:t>.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333F9" w:rsidRDefault="00D333F9" w:rsidP="00D333F9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Подтверждаю,   что   я  не  дава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 согласия  какому-либо  избирательному      объединению     на      выдвижение      меня      кандидатом      на      выборах     депутатов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не выдвига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а) свою кандидатуру в порядке самовыдвижения по иному одномандатному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избирательному округу.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(день)        (месяц)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(указывается место рождения согласно паспорту или документу, заменяющему паспорт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>(наименование субъекта Российской Федерации,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</w:rPr>
        <w:t>района, города, иного населенного пункта, улицы, номер дома, корпуса, строения и т.п., квартиры)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(дата выдачи, наименование или код органа, выдавшего паспорт или документ, заменяющий                      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паспорт гражданина Российской Федерации)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</w:t>
      </w:r>
      <w:proofErr w:type="gramStart"/>
      <w:r>
        <w:rPr>
          <w:rFonts w:ascii="Times New Roman" w:eastAsia="Times New Roman" w:hAnsi="Times New Roman" w:cs="Times New Roman"/>
        </w:rPr>
        <w:t>(идентификационный номер                                           (страховой номер индивидуального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(сведения о профессиональном образовании (при наличии) с указанием 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</w:t>
      </w:r>
      <w:proofErr w:type="gramStart"/>
      <w:r>
        <w:rPr>
          <w:rFonts w:ascii="Times New Roman" w:eastAsia="Times New Roman" w:hAnsi="Times New Roman" w:cs="Times New Roman"/>
        </w:rPr>
        <w:t>(основное место работы или службы, занимаемая должность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(сведения о судимости кандидата в случае, если у кандидата имелась или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</w:rPr>
        <w:t xml:space="preserve"> с иностранным агентом)</w:t>
      </w:r>
      <w:proofErr w:type="gramEnd"/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(по желанию - принадлежность к политической партии либо не более чем к</w:t>
      </w:r>
      <w:proofErr w:type="gramEnd"/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33F9" w:rsidRDefault="00D333F9" w:rsidP="00D333F9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 (фамилия, имя, отчество указываются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D333F9" w:rsidRDefault="00D333F9" w:rsidP="00D333F9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Федерации (</w:t>
      </w:r>
      <w:hyperlink r:id="rId6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7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не воспроизводятся.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8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9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1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-"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>. Если судимость не снята  и  не погашена, сведения о судимости указываются после слов "имеется судимость -".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с иностранным агентом".</w:t>
      </w:r>
    </w:p>
    <w:p w:rsidR="00D333F9" w:rsidRDefault="00D333F9" w:rsidP="00D333F9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аффилированным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2"/>
        </w:rPr>
        <w:t>заявлении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</w:p>
    <w:p w:rsidR="00D333F9" w:rsidRDefault="00D333F9" w:rsidP="00D333F9">
      <w:pPr>
        <w:ind w:right="282" w:firstLine="425"/>
        <w:rPr>
          <w:rFonts w:ascii="Times New Roman" w:hAnsi="Times New Roman"/>
          <w:sz w:val="28"/>
        </w:rPr>
      </w:pPr>
    </w:p>
    <w:p w:rsidR="009144FB" w:rsidRDefault="009144FB"/>
    <w:sectPr w:rsidR="009144FB" w:rsidSect="00501C3D">
      <w:headerReference w:type="default" r:id="rId12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CF6" w:rsidRDefault="00325CF6" w:rsidP="00D333F9">
      <w:r>
        <w:separator/>
      </w:r>
    </w:p>
  </w:endnote>
  <w:endnote w:type="continuationSeparator" w:id="0">
    <w:p w:rsidR="00325CF6" w:rsidRDefault="00325CF6" w:rsidP="00D33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CF6" w:rsidRDefault="00325CF6" w:rsidP="00D333F9">
      <w:r>
        <w:separator/>
      </w:r>
    </w:p>
  </w:footnote>
  <w:footnote w:type="continuationSeparator" w:id="0">
    <w:p w:rsidR="00325CF6" w:rsidRDefault="00325CF6" w:rsidP="00D333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C1" w:rsidRDefault="00A844C1">
    <w:pPr>
      <w:pStyle w:val="1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3F9"/>
    <w:rsid w:val="001603CA"/>
    <w:rsid w:val="00176B0E"/>
    <w:rsid w:val="001C2AEE"/>
    <w:rsid w:val="00282228"/>
    <w:rsid w:val="00325CF6"/>
    <w:rsid w:val="00497591"/>
    <w:rsid w:val="004A065A"/>
    <w:rsid w:val="004C6E9B"/>
    <w:rsid w:val="00502777"/>
    <w:rsid w:val="00530BBB"/>
    <w:rsid w:val="00592D08"/>
    <w:rsid w:val="00635BB3"/>
    <w:rsid w:val="007522DB"/>
    <w:rsid w:val="008D1749"/>
    <w:rsid w:val="009144FB"/>
    <w:rsid w:val="00972C13"/>
    <w:rsid w:val="00A844C1"/>
    <w:rsid w:val="00AA62EF"/>
    <w:rsid w:val="00B045AF"/>
    <w:rsid w:val="00C162AA"/>
    <w:rsid w:val="00D3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link w:val="a3"/>
    <w:uiPriority w:val="99"/>
    <w:unhideWhenUsed/>
    <w:rsid w:val="00D333F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"/>
    <w:uiPriority w:val="99"/>
    <w:rsid w:val="00D333F9"/>
    <w:rPr>
      <w:rFonts w:ascii="Cambria" w:eastAsia="MS Mincho" w:hAnsi="Cambria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333F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4">
    <w:name w:val="header"/>
    <w:basedOn w:val="a"/>
    <w:link w:val="10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4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333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3F9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56&amp;dst=10003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56&amp;dst=100023" TargetMode="External"/><Relationship Id="rId11" Type="http://schemas.openxmlformats.org/officeDocument/2006/relationships/hyperlink" Target="https://login.consultant.ru/link/?req=doc&amp;base=LAW&amp;n=476456&amp;dst=10280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Microsoft Office</cp:lastModifiedBy>
  <cp:revision>8</cp:revision>
  <dcterms:created xsi:type="dcterms:W3CDTF">2026-04-09T07:17:00Z</dcterms:created>
  <dcterms:modified xsi:type="dcterms:W3CDTF">2026-06-01T12:14:00Z</dcterms:modified>
</cp:coreProperties>
</file>